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35D5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30881A1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D21B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FE463DE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7D8209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9669AF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052ECD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3854AD2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382874F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18D9DA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0E5826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4FC8A3D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F42B46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D0F442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DB5A41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6C64FB1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7901A18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4E9FBCB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116D91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4493652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C778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2197D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732CA7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A117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8D939E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C7A8E1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D8AB16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ABF3A2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55B7C8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3F49F6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65C2A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27F88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0FAA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06E84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FC4C51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FA9FB5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AEAF0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319CD6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838C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A90615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136B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D52151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71BAB7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95EA25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7178DC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25272" w14:textId="741DAAA2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6B519B48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EF805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D952F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gramStart"/>
      <w:r w:rsidRPr="00B5380D">
        <w:rPr>
          <w:rFonts w:ascii="Times New Roman" w:hAnsi="Times New Roman" w:cs="Times New Roman"/>
          <w:sz w:val="28"/>
          <w:szCs w:val="28"/>
        </w:rPr>
        <w:t>Ваш  сын</w:t>
      </w:r>
      <w:proofErr w:type="gramEnd"/>
      <w:r w:rsidRPr="00B5380D">
        <w:rPr>
          <w:rFonts w:ascii="Times New Roman" w:hAnsi="Times New Roman" w:cs="Times New Roman"/>
          <w:sz w:val="28"/>
          <w:szCs w:val="28"/>
        </w:rPr>
        <w:t xml:space="preserve"> (дочь)  обедает в школе? ______________________________________</w:t>
      </w:r>
    </w:p>
    <w:p w14:paraId="5E90FCD8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0E353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2.     Если нет, то по какой причине? ________________________________________________________________________________________________________________________________________________</w:t>
      </w:r>
    </w:p>
    <w:p w14:paraId="035DE6D6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40A3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2E557D17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CA6F6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Да – □</w:t>
      </w:r>
    </w:p>
    <w:p w14:paraId="1A8DE969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Нет - □</w:t>
      </w:r>
    </w:p>
    <w:p w14:paraId="514023E8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24AE4F0E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Да - □</w:t>
      </w:r>
    </w:p>
    <w:p w14:paraId="4E1B8269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Нет - □</w:t>
      </w:r>
    </w:p>
    <w:p w14:paraId="1066C413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17CBCC8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3211E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 xml:space="preserve">5.     Принимаете ли вы активное участие </w:t>
      </w:r>
      <w:proofErr w:type="gramStart"/>
      <w:r w:rsidRPr="00B5380D">
        <w:rPr>
          <w:rFonts w:ascii="Times New Roman" w:hAnsi="Times New Roman" w:cs="Times New Roman"/>
          <w:sz w:val="28"/>
          <w:szCs w:val="28"/>
        </w:rPr>
        <w:t>в  классных</w:t>
      </w:r>
      <w:proofErr w:type="gramEnd"/>
      <w:r w:rsidRPr="00B5380D">
        <w:rPr>
          <w:rFonts w:ascii="Times New Roman" w:hAnsi="Times New Roman" w:cs="Times New Roman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14:paraId="2AFA5B49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Да - □</w:t>
      </w:r>
    </w:p>
    <w:p w14:paraId="618CBBC3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Нет - □</w:t>
      </w:r>
    </w:p>
    <w:p w14:paraId="6F0C032D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AE2BF4C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19A75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6.     Как Вы думаете, нужно ли приучать ребенка к культуре еды?</w:t>
      </w:r>
    </w:p>
    <w:p w14:paraId="2F1F37CC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C56EA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а) только в школе - □</w:t>
      </w:r>
    </w:p>
    <w:p w14:paraId="7D8F259F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б) только дома - □</w:t>
      </w:r>
    </w:p>
    <w:p w14:paraId="77A34410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380D">
        <w:rPr>
          <w:rFonts w:ascii="Times New Roman" w:hAnsi="Times New Roman" w:cs="Times New Roman"/>
          <w:sz w:val="28"/>
          <w:szCs w:val="28"/>
        </w:rPr>
        <w:t>в)  как</w:t>
      </w:r>
      <w:proofErr w:type="gramEnd"/>
      <w:r w:rsidRPr="00B5380D">
        <w:rPr>
          <w:rFonts w:ascii="Times New Roman" w:hAnsi="Times New Roman" w:cs="Times New Roman"/>
          <w:sz w:val="28"/>
          <w:szCs w:val="28"/>
        </w:rPr>
        <w:t xml:space="preserve"> в школе, так и дома - □</w:t>
      </w:r>
    </w:p>
    <w:p w14:paraId="4D770B07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EF710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6C8913C0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79F2A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а) да, постоянно - □</w:t>
      </w:r>
    </w:p>
    <w:p w14:paraId="4231F62F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E4072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б) нет, не хватает времени - □</w:t>
      </w:r>
    </w:p>
    <w:p w14:paraId="4ABB00F2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3236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0D">
        <w:rPr>
          <w:rFonts w:ascii="Times New Roman" w:hAnsi="Times New Roman" w:cs="Times New Roman"/>
          <w:sz w:val="28"/>
          <w:szCs w:val="28"/>
        </w:rPr>
        <w:t>в) иногда - □</w:t>
      </w:r>
    </w:p>
    <w:p w14:paraId="0533037C" w14:textId="77777777" w:rsidR="00B5380D" w:rsidRPr="00B5380D" w:rsidRDefault="00B5380D" w:rsidP="00B5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D55E8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82DA1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5FA0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05695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030C1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1D4F9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55B3F" w14:textId="77777777" w:rsidR="00B5380D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85C3A" w14:textId="77777777" w:rsidR="00B5380D" w:rsidRPr="00B325AA" w:rsidRDefault="00B5380D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780ED" w14:textId="3ADEA1E5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9CBF5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230E5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715AB88D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6E0A0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45C4271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11BF2A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8388F9C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CEA548D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34BA68E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E5680C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796B0CE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B097AF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BF556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83C646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FE4935E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EF64FB9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1A5D262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28C832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38F32DF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79F8376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D83064F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695C044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9FDDA0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5CE40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6ABE8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DCAE9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E0836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DE8F8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F348F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009D8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690A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B09C4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9301B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11ABD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ACBAE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8794B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BE6B6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23418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9EEAD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A5E00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0FA6D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09B38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E713A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BE4F8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38371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1C204" w14:textId="77777777" w:rsidR="00B5380D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1A555" w14:textId="77777777" w:rsidR="00B5380D" w:rsidRPr="00B325AA" w:rsidRDefault="00B5380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7B00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7FAB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93A88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1107524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BD2E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6D03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5B90F36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2D715D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06E3F0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0760DBF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BFA366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906A58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F07F84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FCD121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293BC2B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4A9AF8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CBFF86E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5BAA6FE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4939F8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E5BB0C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E994E4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CFC6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92C1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D6DE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6DCA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9AD70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F470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3B660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83F84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97F1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DBB3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53F93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49C2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77562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09E03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B5380D"/>
    <w:rsid w:val="00DE4FFB"/>
    <w:rsid w:val="00F2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D740"/>
  <w15:docId w15:val="{90DA11A5-D601-46D5-86E4-8BC19D1B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Ксения</cp:lastModifiedBy>
  <cp:revision>6</cp:revision>
  <dcterms:created xsi:type="dcterms:W3CDTF">2018-11-09T14:43:00Z</dcterms:created>
  <dcterms:modified xsi:type="dcterms:W3CDTF">2024-11-21T10:18:00Z</dcterms:modified>
</cp:coreProperties>
</file>